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BFD" w:rsidRDefault="00650BFD" w:rsidP="00650BFD">
      <w:pPr>
        <w:widowControl w:val="0"/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50BFD" w:rsidRDefault="00650BFD" w:rsidP="00650BFD">
      <w:pPr>
        <w:widowControl w:val="0"/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50BFD" w:rsidRDefault="00650BFD" w:rsidP="00650BFD">
      <w:pPr>
        <w:widowControl w:val="0"/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50BFD" w:rsidRPr="00650BFD" w:rsidRDefault="00650BFD" w:rsidP="00650BFD">
      <w:pPr>
        <w:widowControl w:val="0"/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650BF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ПОСТАНОВЛЕНИЕ</w:t>
      </w:r>
    </w:p>
    <w:p w:rsidR="00650BFD" w:rsidRPr="00650BFD" w:rsidRDefault="00650BFD" w:rsidP="00650B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650BFD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«</w:t>
      </w:r>
      <w:r w:rsidR="009830B2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29</w:t>
      </w:r>
      <w:r w:rsidRPr="00650BFD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»</w:t>
      </w:r>
      <w:r w:rsidR="009830B2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</w:t>
      </w:r>
      <w:proofErr w:type="gramStart"/>
      <w:r w:rsidR="009830B2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апреля </w:t>
      </w:r>
      <w:r w:rsidRPr="00650BFD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20</w:t>
      </w:r>
      <w:r w:rsidR="009830B2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21</w:t>
      </w:r>
      <w:proofErr w:type="gramEnd"/>
      <w:r w:rsidRPr="00650BFD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года                                                           </w:t>
      </w: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   </w:t>
      </w:r>
      <w:r w:rsidRPr="00650BFD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№ </w:t>
      </w:r>
      <w:r w:rsidR="009830B2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453</w:t>
      </w:r>
    </w:p>
    <w:p w:rsidR="00650BFD" w:rsidRPr="00650BFD" w:rsidRDefault="00650BFD" w:rsidP="00650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BFD" w:rsidRPr="00650BFD" w:rsidRDefault="00650BFD" w:rsidP="00650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F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Тверь</w:t>
      </w:r>
    </w:p>
    <w:p w:rsidR="00650BFD" w:rsidRPr="00650BFD" w:rsidRDefault="00650BFD" w:rsidP="00650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0BFD" w:rsidRPr="00650BFD" w:rsidRDefault="001B667A" w:rsidP="00650BFD">
      <w:pPr>
        <w:widowControl w:val="0"/>
        <w:autoSpaceDE w:val="0"/>
        <w:autoSpaceDN w:val="0"/>
        <w:adjustRightInd w:val="0"/>
        <w:spacing w:after="1" w:line="2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состава </w:t>
      </w:r>
      <w:r w:rsidR="00650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комиссии по</w:t>
      </w:r>
      <w:r w:rsidR="00650BFD" w:rsidRPr="00650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0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списанию</w:t>
      </w:r>
      <w:r w:rsidR="00650BFD" w:rsidRPr="00650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затрат по незавершенным строительством (реконструкцией) объектам, проектирование и строительство (реконструкция) которых осуществлялись за счет средств бюджета города </w:t>
      </w:r>
      <w:r w:rsidR="00650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Твери </w:t>
      </w:r>
    </w:p>
    <w:bookmarkEnd w:id="0"/>
    <w:p w:rsidR="00650BFD" w:rsidRPr="00650BFD" w:rsidRDefault="00650BFD" w:rsidP="00650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BFD" w:rsidRPr="00650BFD" w:rsidRDefault="00650BFD" w:rsidP="00650B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B66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постановлением Администрации города Твери от 07.10.2020 № 1092 «Об утверждении Порядка </w:t>
      </w:r>
      <w:r w:rsidRPr="0065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списания затрат по </w:t>
      </w:r>
      <w:r w:rsidRPr="00650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незавершенным строительством (реконструкцией) объектам, проектирование и строительство (реконструкция) которых осуществлялись за счет средств бюджета города </w:t>
      </w:r>
      <w:r w:rsidR="00994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Твери»</w:t>
      </w:r>
      <w:r w:rsidRPr="0065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6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комиссии </w:t>
      </w:r>
      <w:r w:rsidR="001B667A" w:rsidRPr="001B66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списанию затрат по незавершенным строительством (реконструкцией) объектам, проектирование и строительство (реконструкция) которых осуществлялись за счет средств бюджета города </w:t>
      </w:r>
      <w:r w:rsidR="00994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Твери,</w:t>
      </w:r>
    </w:p>
    <w:p w:rsidR="00650BFD" w:rsidRPr="00650BFD" w:rsidRDefault="00650BFD" w:rsidP="00650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BFD" w:rsidRDefault="00650BFD" w:rsidP="0065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50BFD" w:rsidRDefault="00650BFD" w:rsidP="0065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BFD" w:rsidRDefault="001B667A" w:rsidP="009A3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50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60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0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 комиссии по</w:t>
      </w:r>
      <w:r w:rsidR="00650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0B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списанию</w:t>
      </w:r>
      <w:r w:rsidR="00650BFD" w:rsidRPr="0065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 по </w:t>
      </w:r>
      <w:r w:rsidR="00650BFD" w:rsidRPr="00650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незавершенным строительством (реконструкцией) объектам, проектирование и строительство (реконструкция) которых осуществлялись за счет средств бюджета города </w:t>
      </w:r>
      <w:r w:rsidR="00994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Твери (приложение</w:t>
      </w:r>
      <w:r w:rsidR="00650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1B667A" w:rsidRDefault="001B667A" w:rsidP="009A3A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="009A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0BFD" w:rsidRPr="00650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со дня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издания</w:t>
      </w:r>
      <w:r w:rsidR="00650BFD" w:rsidRPr="00650B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67A" w:rsidRPr="004F1E30" w:rsidRDefault="001B667A" w:rsidP="001B667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Настоящее п</w:t>
      </w:r>
      <w:r w:rsidRPr="004F1E30">
        <w:rPr>
          <w:rFonts w:ascii="Times New Roman" w:hAnsi="Times New Roman" w:cs="Times New Roman"/>
          <w:sz w:val="28"/>
          <w:szCs w:val="28"/>
        </w:rPr>
        <w:t>остановление подлежит опубликованию и р</w:t>
      </w:r>
      <w:r>
        <w:rPr>
          <w:rFonts w:ascii="Times New Roman" w:hAnsi="Times New Roman" w:cs="Times New Roman"/>
          <w:sz w:val="28"/>
          <w:szCs w:val="28"/>
        </w:rPr>
        <w:t>азмещению на официальном сайте А</w:t>
      </w:r>
      <w:r w:rsidRPr="004F1E30">
        <w:rPr>
          <w:rFonts w:ascii="Times New Roman" w:hAnsi="Times New Roman" w:cs="Times New Roman"/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650BFD" w:rsidRPr="00650BFD" w:rsidRDefault="00650BFD" w:rsidP="001B6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BFD" w:rsidRPr="00650BFD" w:rsidRDefault="00650BFD" w:rsidP="001B6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BFD" w:rsidRPr="00650BFD" w:rsidRDefault="00650BFD" w:rsidP="0065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Твери</w:t>
      </w:r>
      <w:r w:rsidRPr="00650B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0B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0B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0B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0B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0B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5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Огоньков</w:t>
      </w:r>
    </w:p>
    <w:p w:rsidR="00C36DD4" w:rsidRPr="00C36DD4" w:rsidRDefault="00650BFD" w:rsidP="00060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0B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 w:type="page"/>
      </w:r>
    </w:p>
    <w:sectPr w:rsidR="00C36DD4" w:rsidRPr="00C3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A14832"/>
    <w:multiLevelType w:val="hybridMultilevel"/>
    <w:tmpl w:val="B2A63B92"/>
    <w:lvl w:ilvl="0" w:tplc="3A58A2E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D6"/>
    <w:rsid w:val="00022F23"/>
    <w:rsid w:val="0006003A"/>
    <w:rsid w:val="00060AD7"/>
    <w:rsid w:val="001B667A"/>
    <w:rsid w:val="002730FC"/>
    <w:rsid w:val="00314F8B"/>
    <w:rsid w:val="004020C2"/>
    <w:rsid w:val="004B53CE"/>
    <w:rsid w:val="00650BFD"/>
    <w:rsid w:val="009830B2"/>
    <w:rsid w:val="009945EB"/>
    <w:rsid w:val="009A3A84"/>
    <w:rsid w:val="00AB01BD"/>
    <w:rsid w:val="00AF3CEA"/>
    <w:rsid w:val="00B10D17"/>
    <w:rsid w:val="00B83948"/>
    <w:rsid w:val="00C36DD4"/>
    <w:rsid w:val="00D620D1"/>
    <w:rsid w:val="00EC68F8"/>
    <w:rsid w:val="00F0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6295C-95C5-4C9D-B5F4-939D380F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6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И. Зуева</dc:creator>
  <cp:lastModifiedBy>Ким Екатерина Игоревна</cp:lastModifiedBy>
  <cp:revision>3</cp:revision>
  <cp:lastPrinted>2020-11-17T07:48:00Z</cp:lastPrinted>
  <dcterms:created xsi:type="dcterms:W3CDTF">2021-04-29T14:58:00Z</dcterms:created>
  <dcterms:modified xsi:type="dcterms:W3CDTF">2021-04-29T14:58:00Z</dcterms:modified>
</cp:coreProperties>
</file>